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E369" w14:textId="77777777" w:rsidR="00DA5FB6" w:rsidRDefault="00DA5FB6">
      <w:pPr>
        <w:pStyle w:val="Overskrift1"/>
        <w:rPr>
          <w:sz w:val="22"/>
        </w:rPr>
      </w:pPr>
      <w:r>
        <w:t>SAMFUNNSHUSET</w:t>
      </w:r>
      <w:r w:rsidR="002C60CD">
        <w:t xml:space="preserve"> KOLBOTN SA</w:t>
      </w:r>
    </w:p>
    <w:p w14:paraId="2F043C44" w14:textId="77777777" w:rsidR="00A5071E" w:rsidRDefault="00A5071E">
      <w:pPr>
        <w:pStyle w:val="Overskrift2"/>
      </w:pPr>
    </w:p>
    <w:p w14:paraId="5088BFC3" w14:textId="77777777" w:rsidR="00DA5FB6" w:rsidRDefault="002C60CD">
      <w:pPr>
        <w:pStyle w:val="Overskrift2"/>
      </w:pPr>
      <w:r>
        <w:t>ANDELS</w:t>
      </w:r>
      <w:r w:rsidR="00F075BB">
        <w:t>EIERE</w:t>
      </w:r>
      <w:r>
        <w:t xml:space="preserve"> I </w:t>
      </w:r>
      <w:r w:rsidR="00DA5FB6">
        <w:t>SAMFUNNSHUSET</w:t>
      </w:r>
    </w:p>
    <w:p w14:paraId="29318B7C" w14:textId="77777777" w:rsidR="00DA5FB6" w:rsidRDefault="00DA5FB6">
      <w:pPr>
        <w:rPr>
          <w:rFonts w:ascii="Arial Black" w:hAnsi="Arial Black"/>
          <w:sz w:val="22"/>
        </w:rPr>
      </w:pPr>
    </w:p>
    <w:p w14:paraId="6CC0E03F" w14:textId="77777777" w:rsidR="00DA5FB6" w:rsidRDefault="00DA5FB6">
      <w:pPr>
        <w:pStyle w:val="Overskrift3"/>
      </w:pPr>
      <w:r>
        <w:t>INNKALLING TIL</w:t>
      </w:r>
      <w:r w:rsidR="0018664C">
        <w:t xml:space="preserve"> </w:t>
      </w:r>
      <w:r>
        <w:t>ÅRSMØTE</w:t>
      </w:r>
      <w:r w:rsidR="002C60CD">
        <w:t xml:space="preserve"> </w:t>
      </w:r>
    </w:p>
    <w:p w14:paraId="3E67C6AD" w14:textId="77777777" w:rsidR="00DA5FB6" w:rsidRDefault="00DA5FB6">
      <w:pPr>
        <w:rPr>
          <w:rFonts w:ascii="Arial Black" w:hAnsi="Arial Black"/>
          <w:sz w:val="22"/>
        </w:rPr>
      </w:pPr>
    </w:p>
    <w:p w14:paraId="2E3DA301" w14:textId="77777777" w:rsidR="00DA5FB6" w:rsidRDefault="00820835" w:rsidP="004D649F">
      <w:pPr>
        <w:rPr>
          <w:sz w:val="22"/>
        </w:rPr>
      </w:pPr>
      <w:r>
        <w:rPr>
          <w:sz w:val="22"/>
        </w:rPr>
        <w:t>I samsvar med</w:t>
      </w:r>
      <w:r w:rsidR="00DA5FB6">
        <w:rPr>
          <w:sz w:val="22"/>
        </w:rPr>
        <w:t xml:space="preserve"> vedtektenes §</w:t>
      </w:r>
      <w:r w:rsidR="000D38AB">
        <w:rPr>
          <w:sz w:val="22"/>
        </w:rPr>
        <w:t xml:space="preserve"> </w:t>
      </w:r>
      <w:r w:rsidR="0084536E">
        <w:rPr>
          <w:sz w:val="22"/>
        </w:rPr>
        <w:t>7</w:t>
      </w:r>
      <w:r w:rsidR="00DA5FB6">
        <w:rPr>
          <w:sz w:val="22"/>
        </w:rPr>
        <w:t xml:space="preserve"> </w:t>
      </w:r>
      <w:r>
        <w:rPr>
          <w:sz w:val="22"/>
        </w:rPr>
        <w:t xml:space="preserve">har vi gleden av å innkalle </w:t>
      </w:r>
      <w:r w:rsidR="00DA5FB6">
        <w:rPr>
          <w:sz w:val="22"/>
        </w:rPr>
        <w:t>andels</w:t>
      </w:r>
      <w:r w:rsidR="00F70E18">
        <w:rPr>
          <w:sz w:val="22"/>
        </w:rPr>
        <w:t>eierne</w:t>
      </w:r>
      <w:r w:rsidR="00DA5FB6">
        <w:rPr>
          <w:sz w:val="22"/>
        </w:rPr>
        <w:t xml:space="preserve"> </w:t>
      </w:r>
      <w:r>
        <w:rPr>
          <w:sz w:val="22"/>
        </w:rPr>
        <w:t>til</w:t>
      </w:r>
      <w:r w:rsidR="00DA5FB6">
        <w:rPr>
          <w:sz w:val="22"/>
        </w:rPr>
        <w:t xml:space="preserve"> ordinært årsmøte:</w:t>
      </w:r>
    </w:p>
    <w:p w14:paraId="0DA33422" w14:textId="77777777" w:rsidR="00DA5FB6" w:rsidRDefault="00DA5FB6">
      <w:pPr>
        <w:ind w:firstLine="705"/>
        <w:rPr>
          <w:sz w:val="22"/>
        </w:rPr>
      </w:pPr>
    </w:p>
    <w:p w14:paraId="4913BCDD" w14:textId="4F5FF908" w:rsidR="00DA5FB6" w:rsidRDefault="00E9091C">
      <w:pPr>
        <w:pStyle w:val="Overskrift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Torsdag</w:t>
      </w:r>
      <w:r w:rsidR="00EF693B">
        <w:rPr>
          <w:rFonts w:ascii="Times New Roman" w:hAnsi="Times New Roman"/>
          <w:b/>
          <w:bCs/>
        </w:rPr>
        <w:t xml:space="preserve"> </w:t>
      </w:r>
      <w:r w:rsidR="003B5412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5</w:t>
      </w:r>
      <w:r w:rsidR="00DA5FB6">
        <w:rPr>
          <w:rFonts w:ascii="Times New Roman" w:hAnsi="Times New Roman"/>
          <w:b/>
          <w:bCs/>
        </w:rPr>
        <w:t xml:space="preserve">. </w:t>
      </w:r>
      <w:r w:rsidR="00582991">
        <w:rPr>
          <w:rFonts w:ascii="Times New Roman" w:hAnsi="Times New Roman"/>
          <w:b/>
          <w:bCs/>
        </w:rPr>
        <w:t>april</w:t>
      </w:r>
      <w:r w:rsidR="00DA5FB6">
        <w:rPr>
          <w:rFonts w:ascii="Times New Roman" w:hAnsi="Times New Roman"/>
          <w:b/>
          <w:bCs/>
        </w:rPr>
        <w:t xml:space="preserve"> 20</w:t>
      </w:r>
      <w:r w:rsidR="00072598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4</w:t>
      </w:r>
      <w:r w:rsidR="002C60CD">
        <w:rPr>
          <w:rFonts w:ascii="Times New Roman" w:hAnsi="Times New Roman"/>
          <w:b/>
          <w:bCs/>
        </w:rPr>
        <w:t xml:space="preserve"> - </w:t>
      </w:r>
      <w:r w:rsidR="000D38AB">
        <w:rPr>
          <w:rFonts w:ascii="Times New Roman" w:hAnsi="Times New Roman"/>
          <w:b/>
          <w:bCs/>
        </w:rPr>
        <w:t xml:space="preserve">kl.18.00. </w:t>
      </w:r>
      <w:r w:rsidR="00DA5FB6">
        <w:rPr>
          <w:rFonts w:ascii="Times New Roman" w:hAnsi="Times New Roman"/>
          <w:b/>
          <w:bCs/>
        </w:rPr>
        <w:t xml:space="preserve">Møtested: </w:t>
      </w:r>
      <w:r w:rsidR="00CD0357">
        <w:rPr>
          <w:rFonts w:ascii="Times New Roman" w:hAnsi="Times New Roman"/>
          <w:b/>
          <w:bCs/>
        </w:rPr>
        <w:t>Festsalen</w:t>
      </w:r>
      <w:r w:rsidR="000D38AB">
        <w:rPr>
          <w:rFonts w:ascii="Times New Roman" w:hAnsi="Times New Roman"/>
          <w:b/>
          <w:bCs/>
        </w:rPr>
        <w:t xml:space="preserve">, </w:t>
      </w:r>
      <w:r w:rsidR="004B334D">
        <w:rPr>
          <w:rFonts w:ascii="Times New Roman" w:hAnsi="Times New Roman"/>
          <w:b/>
          <w:bCs/>
        </w:rPr>
        <w:t xml:space="preserve">tredje </w:t>
      </w:r>
      <w:r w:rsidR="009F0D82">
        <w:rPr>
          <w:rFonts w:ascii="Times New Roman" w:hAnsi="Times New Roman"/>
          <w:b/>
          <w:bCs/>
        </w:rPr>
        <w:t>etasje i Kolben</w:t>
      </w:r>
      <w:r w:rsidR="00DA5FB6">
        <w:rPr>
          <w:rFonts w:ascii="Times New Roman" w:hAnsi="Times New Roman"/>
          <w:b/>
          <w:bCs/>
        </w:rPr>
        <w:t xml:space="preserve"> </w:t>
      </w:r>
    </w:p>
    <w:p w14:paraId="4C1017F2" w14:textId="77777777" w:rsidR="000606EB" w:rsidRDefault="000606EB" w:rsidP="000606EB"/>
    <w:p w14:paraId="0621174E" w14:textId="77777777" w:rsidR="00820835" w:rsidRDefault="00820835">
      <w:pPr>
        <w:rPr>
          <w:sz w:val="22"/>
        </w:rPr>
      </w:pPr>
    </w:p>
    <w:p w14:paraId="3E87CE06" w14:textId="77777777" w:rsidR="00DA5FB6" w:rsidRDefault="00820835" w:rsidP="00820835">
      <w:pPr>
        <w:rPr>
          <w:sz w:val="22"/>
        </w:rPr>
      </w:pPr>
      <w:r>
        <w:rPr>
          <w:sz w:val="22"/>
        </w:rPr>
        <w:t xml:space="preserve">Følgende </w:t>
      </w:r>
      <w:r w:rsidR="00DA5FB6">
        <w:rPr>
          <w:sz w:val="22"/>
        </w:rPr>
        <w:t>saker</w:t>
      </w:r>
      <w:r>
        <w:rPr>
          <w:sz w:val="22"/>
        </w:rPr>
        <w:t xml:space="preserve"> skal</w:t>
      </w:r>
      <w:r w:rsidR="00DA5FB6">
        <w:rPr>
          <w:sz w:val="22"/>
        </w:rPr>
        <w:t xml:space="preserve"> behandles:</w:t>
      </w:r>
    </w:p>
    <w:p w14:paraId="7AF788FA" w14:textId="77777777" w:rsidR="00DA5FB6" w:rsidRDefault="00DA5FB6">
      <w:pPr>
        <w:ind w:firstLine="705"/>
        <w:rPr>
          <w:sz w:val="22"/>
        </w:rPr>
      </w:pPr>
    </w:p>
    <w:p w14:paraId="0DA209EB" w14:textId="77777777" w:rsidR="004D649F" w:rsidRPr="00D901EE" w:rsidRDefault="00820835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Godkjenning av i</w:t>
      </w:r>
      <w:r w:rsidR="004D649F" w:rsidRPr="00D901EE">
        <w:rPr>
          <w:sz w:val="22"/>
          <w:szCs w:val="22"/>
        </w:rPr>
        <w:t>nnkalling</w:t>
      </w:r>
    </w:p>
    <w:p w14:paraId="1C6323DC" w14:textId="77777777" w:rsidR="004D649F" w:rsidRPr="00D901EE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 w:rsidRPr="00D901EE">
        <w:rPr>
          <w:sz w:val="22"/>
          <w:szCs w:val="22"/>
        </w:rPr>
        <w:t>Årsmøtets dagsorden</w:t>
      </w:r>
    </w:p>
    <w:p w14:paraId="22637E33" w14:textId="77777777" w:rsidR="004D649F" w:rsidRPr="000179C7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 w:rsidRPr="00D901EE">
        <w:rPr>
          <w:sz w:val="22"/>
          <w:szCs w:val="22"/>
        </w:rPr>
        <w:t>Valg av ordstyrer, protokollfører og to representanter til å signere p</w:t>
      </w:r>
      <w:r>
        <w:rPr>
          <w:sz w:val="22"/>
          <w:szCs w:val="22"/>
        </w:rPr>
        <w:t xml:space="preserve">rotokollen sammen med </w:t>
      </w:r>
      <w:r w:rsidRPr="000179C7">
        <w:rPr>
          <w:sz w:val="22"/>
          <w:szCs w:val="22"/>
        </w:rPr>
        <w:t>ordstyrer, samt registrering av stemmeberettigede.</w:t>
      </w:r>
    </w:p>
    <w:p w14:paraId="524EF9E8" w14:textId="34560A0F" w:rsidR="00FD03E1" w:rsidRDefault="00FD03E1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Valg av revisor</w:t>
      </w:r>
    </w:p>
    <w:p w14:paraId="5DED24BF" w14:textId="1900E49C" w:rsidR="004D649F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 w:rsidRPr="00D901EE">
        <w:rPr>
          <w:sz w:val="22"/>
          <w:szCs w:val="22"/>
        </w:rPr>
        <w:t>Styrets årsberetning</w:t>
      </w:r>
    </w:p>
    <w:p w14:paraId="6DA79265" w14:textId="77777777" w:rsidR="004D649F" w:rsidRPr="00D901EE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 w:rsidRPr="00D901EE">
        <w:rPr>
          <w:sz w:val="22"/>
          <w:szCs w:val="22"/>
        </w:rPr>
        <w:t>Regnskap</w:t>
      </w:r>
    </w:p>
    <w:p w14:paraId="50A812D1" w14:textId="77777777" w:rsidR="004D649F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 w:rsidRPr="00D901EE">
        <w:rPr>
          <w:sz w:val="22"/>
          <w:szCs w:val="22"/>
        </w:rPr>
        <w:t>Revisors beretning</w:t>
      </w:r>
    </w:p>
    <w:p w14:paraId="5AE6CBF1" w14:textId="77777777" w:rsidR="004D649F" w:rsidRPr="00D901EE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Honorar til revisor</w:t>
      </w:r>
    </w:p>
    <w:p w14:paraId="632ACB98" w14:textId="77777777" w:rsidR="004D649F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 w:rsidRPr="00D901EE">
        <w:rPr>
          <w:sz w:val="22"/>
          <w:szCs w:val="22"/>
        </w:rPr>
        <w:t>Kontrollkomiteens årsberetning</w:t>
      </w:r>
    </w:p>
    <w:p w14:paraId="7F94D5C5" w14:textId="77777777" w:rsidR="00402BC1" w:rsidRDefault="00402BC1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Disponering av årets resultat </w:t>
      </w:r>
    </w:p>
    <w:p w14:paraId="7BD16766" w14:textId="6E2E4187" w:rsidR="004D649F" w:rsidRPr="00D901EE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Godtgjørelse til styret og øvrige tillitsvalgte</w:t>
      </w:r>
    </w:p>
    <w:p w14:paraId="5D58F042" w14:textId="778294E9" w:rsidR="00402BC1" w:rsidRDefault="00402BC1" w:rsidP="00402BC1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Budsjett for driftsåret 2024</w:t>
      </w:r>
      <w:r w:rsidR="00B55D44">
        <w:rPr>
          <w:sz w:val="22"/>
          <w:szCs w:val="22"/>
        </w:rPr>
        <w:t xml:space="preserve"> til orientering</w:t>
      </w:r>
    </w:p>
    <w:p w14:paraId="5E85F564" w14:textId="697FF330" w:rsidR="00D53FEA" w:rsidRDefault="00D53FEA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Styrets fullmakter til investeringer og opptak av lån</w:t>
      </w:r>
    </w:p>
    <w:p w14:paraId="629FC0D5" w14:textId="25B593FB" w:rsidR="00D53FEA" w:rsidRDefault="00D53FEA" w:rsidP="00D53FEA">
      <w:pPr>
        <w:ind w:left="1080" w:right="-154"/>
        <w:jc w:val="both"/>
        <w:rPr>
          <w:sz w:val="22"/>
          <w:szCs w:val="22"/>
        </w:rPr>
      </w:pPr>
      <w:r>
        <w:rPr>
          <w:sz w:val="22"/>
          <w:szCs w:val="22"/>
        </w:rPr>
        <w:t>Oppfølging av sak 10b) på årsmøtet 2023. Saksdokument ettersendes.</w:t>
      </w:r>
    </w:p>
    <w:p w14:paraId="55B8818F" w14:textId="18EA802C" w:rsidR="00402BC1" w:rsidRPr="00402BC1" w:rsidRDefault="00402BC1" w:rsidP="0035406B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 w:rsidRPr="00402BC1">
        <w:rPr>
          <w:sz w:val="22"/>
          <w:szCs w:val="22"/>
        </w:rPr>
        <w:t>Mulig salg av parkeringsplasser</w:t>
      </w:r>
      <w:r w:rsidR="00B55D44">
        <w:rPr>
          <w:sz w:val="22"/>
          <w:szCs w:val="22"/>
        </w:rPr>
        <w:t xml:space="preserve"> og fullmakt til styret</w:t>
      </w:r>
    </w:p>
    <w:p w14:paraId="70A880CE" w14:textId="77777777" w:rsidR="00402BC1" w:rsidRDefault="00402BC1" w:rsidP="00402BC1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Søknader fra foreninger som ønsker å bli andelseiere</w:t>
      </w:r>
    </w:p>
    <w:p w14:paraId="136BF1F9" w14:textId="5C1C2F9D" w:rsidR="00F75954" w:rsidRDefault="00402BC1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Prinsipper for l</w:t>
      </w:r>
      <w:r w:rsidR="00F75954">
        <w:rPr>
          <w:sz w:val="22"/>
          <w:szCs w:val="22"/>
        </w:rPr>
        <w:t>eiepriser for andelseiere</w:t>
      </w:r>
      <w:r>
        <w:rPr>
          <w:sz w:val="22"/>
          <w:szCs w:val="22"/>
        </w:rPr>
        <w:t xml:space="preserve"> – diskusjon </w:t>
      </w:r>
    </w:p>
    <w:p w14:paraId="224E39B6" w14:textId="77777777" w:rsidR="00402BC1" w:rsidRDefault="00402BC1" w:rsidP="00402BC1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 w:rsidRPr="00D901EE">
        <w:rPr>
          <w:sz w:val="22"/>
          <w:szCs w:val="22"/>
        </w:rPr>
        <w:t>Innkomne saker</w:t>
      </w:r>
    </w:p>
    <w:p w14:paraId="111483CD" w14:textId="0EFEE66C" w:rsidR="004D649F" w:rsidRDefault="004D649F" w:rsidP="004D649F">
      <w:pPr>
        <w:numPr>
          <w:ilvl w:val="0"/>
          <w:numId w:val="6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Valg av:</w:t>
      </w:r>
    </w:p>
    <w:p w14:paraId="5B1108CB" w14:textId="77777777" w:rsidR="004D649F" w:rsidRDefault="004D649F" w:rsidP="004D649F">
      <w:pPr>
        <w:numPr>
          <w:ilvl w:val="1"/>
          <w:numId w:val="7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Styre</w:t>
      </w:r>
    </w:p>
    <w:p w14:paraId="711E8823" w14:textId="77777777" w:rsidR="004D649F" w:rsidRDefault="004D649F" w:rsidP="004D649F">
      <w:pPr>
        <w:numPr>
          <w:ilvl w:val="1"/>
          <w:numId w:val="7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Kontrollkomité</w:t>
      </w:r>
    </w:p>
    <w:p w14:paraId="3B59922A" w14:textId="77777777" w:rsidR="004D649F" w:rsidRPr="00A00A84" w:rsidRDefault="004D649F" w:rsidP="004D649F">
      <w:pPr>
        <w:numPr>
          <w:ilvl w:val="1"/>
          <w:numId w:val="7"/>
        </w:numPr>
        <w:ind w:right="-154"/>
        <w:jc w:val="both"/>
        <w:rPr>
          <w:sz w:val="22"/>
          <w:szCs w:val="22"/>
        </w:rPr>
      </w:pPr>
      <w:r>
        <w:rPr>
          <w:sz w:val="22"/>
          <w:szCs w:val="22"/>
        </w:rPr>
        <w:t>Valgkomité</w:t>
      </w:r>
    </w:p>
    <w:p w14:paraId="76491B03" w14:textId="77777777" w:rsidR="004D649F" w:rsidRDefault="004D649F" w:rsidP="004D649F">
      <w:pPr>
        <w:ind w:right="-154"/>
        <w:jc w:val="both"/>
        <w:rPr>
          <w:sz w:val="22"/>
          <w:szCs w:val="22"/>
        </w:rPr>
      </w:pPr>
    </w:p>
    <w:p w14:paraId="6D9E4669" w14:textId="77777777" w:rsidR="00DA5FB6" w:rsidRDefault="00DA5FB6">
      <w:pPr>
        <w:ind w:left="709"/>
        <w:rPr>
          <w:sz w:val="22"/>
        </w:rPr>
      </w:pPr>
    </w:p>
    <w:p w14:paraId="6C0021F4" w14:textId="2C4A23CB" w:rsidR="00DA5FB6" w:rsidRDefault="00DA5FB6" w:rsidP="00820835">
      <w:pPr>
        <w:pStyle w:val="Brdtekstinnrykk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Saker som ønskes behandlet</w:t>
      </w:r>
      <w:r>
        <w:rPr>
          <w:rFonts w:ascii="Times New Roman" w:hAnsi="Times New Roman"/>
          <w:b/>
          <w:bCs/>
        </w:rPr>
        <w:t xml:space="preserve">, </w:t>
      </w:r>
      <w:r w:rsidR="002C60CD">
        <w:rPr>
          <w:rFonts w:ascii="Times New Roman" w:hAnsi="Times New Roman"/>
        </w:rPr>
        <w:t xml:space="preserve">sendes </w:t>
      </w:r>
      <w:r w:rsidR="00820835">
        <w:rPr>
          <w:rFonts w:ascii="Times New Roman" w:hAnsi="Times New Roman"/>
        </w:rPr>
        <w:t>på e-post til</w:t>
      </w:r>
      <w:r w:rsidR="00E9091C">
        <w:rPr>
          <w:rFonts w:ascii="Times New Roman" w:hAnsi="Times New Roman"/>
        </w:rPr>
        <w:t xml:space="preserve"> </w:t>
      </w:r>
      <w:hyperlink r:id="rId7" w:history="1">
        <w:r w:rsidR="00E9091C" w:rsidRPr="00DE66A0">
          <w:rPr>
            <w:rStyle w:val="Hyperkobling"/>
            <w:rFonts w:ascii="Times New Roman" w:hAnsi="Times New Roman"/>
          </w:rPr>
          <w:t>post@tredjeetasjekolben.no</w:t>
        </w:r>
      </w:hyperlink>
      <w:r w:rsidR="00E909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 Fullstendig saksliste med årsberetning, regnskap og budsjettforslag blir sendt sene</w:t>
      </w:r>
      <w:r w:rsidR="00A014DF">
        <w:rPr>
          <w:rFonts w:ascii="Times New Roman" w:hAnsi="Times New Roman"/>
        </w:rPr>
        <w:t>st to uker før møtet og lagt ut på hjemmesiden</w:t>
      </w:r>
      <w:r w:rsidR="00E9091C">
        <w:rPr>
          <w:rFonts w:ascii="Times New Roman" w:hAnsi="Times New Roman"/>
        </w:rPr>
        <w:t xml:space="preserve"> </w:t>
      </w:r>
      <w:hyperlink r:id="rId8" w:history="1">
        <w:r w:rsidR="00E9091C" w:rsidRPr="00DE66A0">
          <w:rPr>
            <w:rStyle w:val="Hyperkobling"/>
            <w:rFonts w:ascii="Times New Roman" w:hAnsi="Times New Roman"/>
          </w:rPr>
          <w:t>www.tredjeetasjekolben.no</w:t>
        </w:r>
      </w:hyperlink>
      <w:r w:rsidR="00E9091C">
        <w:rPr>
          <w:rFonts w:ascii="Times New Roman" w:hAnsi="Times New Roman"/>
        </w:rPr>
        <w:t xml:space="preserve"> </w:t>
      </w:r>
    </w:p>
    <w:p w14:paraId="5C237890" w14:textId="77777777" w:rsidR="00820835" w:rsidRDefault="00820835" w:rsidP="00820835">
      <w:pPr>
        <w:pStyle w:val="Brdtekstinnrykk"/>
      </w:pPr>
    </w:p>
    <w:p w14:paraId="694A706E" w14:textId="77777777" w:rsidR="00521259" w:rsidRDefault="007C69E0" w:rsidP="00820835">
      <w:pPr>
        <w:pStyle w:val="Brdtekstinnrykk2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 er vedlagt </w:t>
      </w:r>
      <w:r w:rsidR="00A014DF">
        <w:rPr>
          <w:rFonts w:ascii="Times New Roman" w:hAnsi="Times New Roman"/>
        </w:rPr>
        <w:t xml:space="preserve">en liste over </w:t>
      </w:r>
      <w:r>
        <w:rPr>
          <w:rFonts w:ascii="Times New Roman" w:hAnsi="Times New Roman"/>
        </w:rPr>
        <w:t>hvilket antall representanter den enkelte andelseier kan møte med i årsmøtet.</w:t>
      </w:r>
      <w:r w:rsidR="00523445">
        <w:rPr>
          <w:rFonts w:ascii="Times New Roman" w:hAnsi="Times New Roman"/>
        </w:rPr>
        <w:t xml:space="preserve"> </w:t>
      </w:r>
    </w:p>
    <w:p w14:paraId="037345EE" w14:textId="77777777" w:rsidR="00521259" w:rsidRDefault="00521259" w:rsidP="00820835">
      <w:pPr>
        <w:pStyle w:val="Brdtekstinnrykk2"/>
        <w:ind w:left="709" w:firstLine="0"/>
        <w:rPr>
          <w:rFonts w:ascii="Times New Roman" w:hAnsi="Times New Roman"/>
        </w:rPr>
      </w:pPr>
    </w:p>
    <w:p w14:paraId="01B23086" w14:textId="77777777" w:rsidR="00521259" w:rsidRPr="00521259" w:rsidRDefault="00521259" w:rsidP="00820835">
      <w:pPr>
        <w:pStyle w:val="Brdtekstinnrykk2"/>
        <w:ind w:left="709" w:firstLine="0"/>
        <w:rPr>
          <w:rFonts w:ascii="Times New Roman" w:hAnsi="Times New Roman"/>
          <w:b/>
          <w:bCs/>
        </w:rPr>
      </w:pPr>
      <w:r w:rsidRPr="00521259">
        <w:rPr>
          <w:rFonts w:ascii="Times New Roman" w:hAnsi="Times New Roman"/>
          <w:b/>
          <w:bCs/>
        </w:rPr>
        <w:t>PÅMELDING</w:t>
      </w:r>
    </w:p>
    <w:p w14:paraId="57D50DF1" w14:textId="4EE06834" w:rsidR="00DA5FB6" w:rsidRDefault="00521259" w:rsidP="00820835">
      <w:pPr>
        <w:pStyle w:val="Brdtekstinnrykk2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Påmelding skjer på </w:t>
      </w:r>
      <w:r w:rsidR="00820835">
        <w:rPr>
          <w:rFonts w:ascii="Times New Roman" w:hAnsi="Times New Roman"/>
        </w:rPr>
        <w:t>e-po</w:t>
      </w:r>
      <w:r>
        <w:rPr>
          <w:rFonts w:ascii="Times New Roman" w:hAnsi="Times New Roman"/>
        </w:rPr>
        <w:t>st til</w:t>
      </w:r>
      <w:r w:rsidR="00E9091C">
        <w:rPr>
          <w:rFonts w:ascii="Times New Roman" w:hAnsi="Times New Roman"/>
        </w:rPr>
        <w:t xml:space="preserve"> </w:t>
      </w:r>
      <w:hyperlink r:id="rId9" w:history="1">
        <w:r w:rsidR="00E9091C" w:rsidRPr="00DE66A0">
          <w:rPr>
            <w:rStyle w:val="Hyperkobling"/>
            <w:rFonts w:ascii="Times New Roman" w:hAnsi="Times New Roman"/>
          </w:rPr>
          <w:t>post@tredjeetasjekolben.no</w:t>
        </w:r>
      </w:hyperlink>
      <w:r w:rsidR="00E9091C">
        <w:rPr>
          <w:rFonts w:ascii="Times New Roman" w:hAnsi="Times New Roman"/>
        </w:rPr>
        <w:t xml:space="preserve"> </w:t>
      </w:r>
    </w:p>
    <w:p w14:paraId="2384CA64" w14:textId="41D4B1E0" w:rsidR="00DA5FB6" w:rsidRDefault="00521259">
      <w:pPr>
        <w:pStyle w:val="Brdtekstinnryk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 må skrive navn og epostadresse til den eller de som skal møte. </w:t>
      </w:r>
    </w:p>
    <w:p w14:paraId="25601D91" w14:textId="05A1104D" w:rsidR="00521259" w:rsidRDefault="00521259">
      <w:pPr>
        <w:pStyle w:val="Brdtekstinnryk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Dersom det er mer enn 1 representant, må det angis hvem som skal stemme for andelseieren.</w:t>
      </w:r>
    </w:p>
    <w:p w14:paraId="4F2EB2BC" w14:textId="77777777" w:rsidR="00521259" w:rsidRDefault="00521259" w:rsidP="002857C2">
      <w:pPr>
        <w:pStyle w:val="Brdtekstinnrykk3"/>
        <w:rPr>
          <w:rFonts w:ascii="Times New Roman" w:hAnsi="Times New Roman"/>
        </w:rPr>
      </w:pPr>
    </w:p>
    <w:p w14:paraId="38553120" w14:textId="2E8251D3" w:rsidR="00DA5FB6" w:rsidRDefault="00DA5FB6" w:rsidP="002857C2">
      <w:pPr>
        <w:pStyle w:val="Brdtekstinnrykk3"/>
      </w:pPr>
      <w:r>
        <w:rPr>
          <w:rFonts w:ascii="Times New Roman" w:hAnsi="Times New Roman"/>
        </w:rPr>
        <w:t xml:space="preserve">Dersom </w:t>
      </w:r>
      <w:r w:rsidR="00820835">
        <w:rPr>
          <w:rFonts w:ascii="Times New Roman" w:hAnsi="Times New Roman"/>
        </w:rPr>
        <w:t>du som mottar</w:t>
      </w:r>
      <w:r>
        <w:rPr>
          <w:rFonts w:ascii="Times New Roman" w:hAnsi="Times New Roman"/>
        </w:rPr>
        <w:t xml:space="preserve"> denne </w:t>
      </w:r>
      <w:r w:rsidR="00521259">
        <w:rPr>
          <w:rFonts w:ascii="Times New Roman" w:hAnsi="Times New Roman"/>
        </w:rPr>
        <w:t>innkallingen</w:t>
      </w:r>
      <w:r>
        <w:rPr>
          <w:rFonts w:ascii="Times New Roman" w:hAnsi="Times New Roman"/>
        </w:rPr>
        <w:t xml:space="preserve"> ikke selv er rette vedkommende, anmoder vi om at d</w:t>
      </w:r>
      <w:r w:rsidR="00820835">
        <w:rPr>
          <w:rFonts w:ascii="Times New Roman" w:hAnsi="Times New Roman"/>
        </w:rPr>
        <w:t xml:space="preserve">u sender den </w:t>
      </w:r>
      <w:r>
        <w:rPr>
          <w:rFonts w:ascii="Times New Roman" w:hAnsi="Times New Roman"/>
        </w:rPr>
        <w:t>videre til rette vedkommende.</w:t>
      </w:r>
      <w:r w:rsidR="00AB7DEE">
        <w:rPr>
          <w:rFonts w:ascii="Times New Roman" w:hAnsi="Times New Roman"/>
        </w:rPr>
        <w:t xml:space="preserve"> </w:t>
      </w:r>
      <w:r w:rsidR="00CC691E">
        <w:rPr>
          <w:rFonts w:ascii="Times New Roman" w:hAnsi="Times New Roman"/>
        </w:rPr>
        <w:t>Vær vennlig</w:t>
      </w:r>
      <w:r w:rsidRPr="00CC691E">
        <w:rPr>
          <w:rFonts w:ascii="Times New Roman" w:hAnsi="Times New Roman"/>
        </w:rPr>
        <w:t xml:space="preserve"> </w:t>
      </w:r>
      <w:r w:rsidR="00716DEB">
        <w:rPr>
          <w:rFonts w:ascii="Times New Roman" w:hAnsi="Times New Roman"/>
        </w:rPr>
        <w:t xml:space="preserve">å </w:t>
      </w:r>
      <w:r w:rsidRPr="00CC691E">
        <w:rPr>
          <w:rFonts w:ascii="Times New Roman" w:hAnsi="Times New Roman"/>
        </w:rPr>
        <w:t>orienter</w:t>
      </w:r>
      <w:r w:rsidR="00716DEB">
        <w:rPr>
          <w:rFonts w:ascii="Times New Roman" w:hAnsi="Times New Roman"/>
        </w:rPr>
        <w:t>e</w:t>
      </w:r>
      <w:r w:rsidRPr="00CC691E">
        <w:rPr>
          <w:rFonts w:ascii="Times New Roman" w:hAnsi="Times New Roman"/>
        </w:rPr>
        <w:t xml:space="preserve"> oss </w:t>
      </w:r>
      <w:r w:rsidR="00F70E18">
        <w:rPr>
          <w:rFonts w:ascii="Times New Roman" w:hAnsi="Times New Roman"/>
        </w:rPr>
        <w:t xml:space="preserve">om </w:t>
      </w:r>
      <w:r w:rsidR="00364D01">
        <w:rPr>
          <w:rFonts w:ascii="Times New Roman" w:hAnsi="Times New Roman"/>
        </w:rPr>
        <w:t>slike endringer</w:t>
      </w:r>
      <w:r w:rsidRPr="00CC691E">
        <w:rPr>
          <w:rFonts w:ascii="Times New Roman" w:hAnsi="Times New Roman"/>
        </w:rPr>
        <w:t>.</w:t>
      </w:r>
    </w:p>
    <w:p w14:paraId="374A6773" w14:textId="77777777" w:rsidR="00DA5FB6" w:rsidRDefault="00DA5FB6">
      <w:pPr>
        <w:rPr>
          <w:sz w:val="22"/>
        </w:rPr>
      </w:pPr>
    </w:p>
    <w:p w14:paraId="3C6F83EA" w14:textId="5D135A21" w:rsidR="00DA5FB6" w:rsidRDefault="00DA5FB6">
      <w:pPr>
        <w:pStyle w:val="Brdtekstinnrykk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Styret</w:t>
      </w:r>
      <w:r w:rsidR="00820835">
        <w:rPr>
          <w:rFonts w:ascii="Times New Roman" w:hAnsi="Times New Roman"/>
        </w:rPr>
        <w:t xml:space="preserve"> vil oppfordre</w:t>
      </w:r>
      <w:r w:rsidR="00A507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andels</w:t>
      </w:r>
      <w:r w:rsidR="00364D01">
        <w:rPr>
          <w:rFonts w:ascii="Times New Roman" w:hAnsi="Times New Roman"/>
        </w:rPr>
        <w:t>eiere</w:t>
      </w:r>
      <w:r w:rsidR="00820835">
        <w:rPr>
          <w:rFonts w:ascii="Times New Roman" w:hAnsi="Times New Roman"/>
        </w:rPr>
        <w:t xml:space="preserve"> til å fremme forslag på kandidater </w:t>
      </w:r>
      <w:r>
        <w:rPr>
          <w:rFonts w:ascii="Times New Roman" w:hAnsi="Times New Roman"/>
        </w:rPr>
        <w:t xml:space="preserve">til </w:t>
      </w:r>
      <w:r w:rsidR="00716DEB">
        <w:rPr>
          <w:rFonts w:ascii="Times New Roman" w:hAnsi="Times New Roman"/>
        </w:rPr>
        <w:t xml:space="preserve">Samfunnshusets organer. </w:t>
      </w:r>
      <w:r>
        <w:rPr>
          <w:rFonts w:ascii="Times New Roman" w:hAnsi="Times New Roman"/>
        </w:rPr>
        <w:t xml:space="preserve">Vi ber om at forslag blir sendt til </w:t>
      </w:r>
      <w:r w:rsidR="00820835">
        <w:rPr>
          <w:rFonts w:ascii="Times New Roman" w:hAnsi="Times New Roman"/>
        </w:rPr>
        <w:t>valgkomitéen</w:t>
      </w:r>
      <w:r>
        <w:rPr>
          <w:rFonts w:ascii="Times New Roman" w:hAnsi="Times New Roman"/>
        </w:rPr>
        <w:t xml:space="preserve"> snarest mulig.</w:t>
      </w:r>
    </w:p>
    <w:p w14:paraId="1D247962" w14:textId="77777777" w:rsidR="00DA5FB6" w:rsidRDefault="00DA5FB6">
      <w:pPr>
        <w:rPr>
          <w:sz w:val="22"/>
        </w:rPr>
      </w:pPr>
    </w:p>
    <w:p w14:paraId="1B51621F" w14:textId="5214166A" w:rsidR="00DA5FB6" w:rsidRDefault="00DA5FB6">
      <w:pPr>
        <w:ind w:left="709"/>
        <w:rPr>
          <w:sz w:val="22"/>
        </w:rPr>
      </w:pPr>
      <w:r>
        <w:rPr>
          <w:sz w:val="22"/>
        </w:rPr>
        <w:t>Valgkomit</w:t>
      </w:r>
      <w:r w:rsidR="000D38AB">
        <w:rPr>
          <w:sz w:val="22"/>
        </w:rPr>
        <w:t>een</w:t>
      </w:r>
      <w:r>
        <w:rPr>
          <w:sz w:val="22"/>
        </w:rPr>
        <w:t xml:space="preserve"> består av </w:t>
      </w:r>
      <w:r w:rsidR="00464B5B">
        <w:rPr>
          <w:sz w:val="22"/>
        </w:rPr>
        <w:t>Gunnar Bjørland</w:t>
      </w:r>
      <w:r w:rsidR="00B83031">
        <w:rPr>
          <w:sz w:val="22"/>
        </w:rPr>
        <w:t xml:space="preserve"> (leder), </w:t>
      </w:r>
      <w:r w:rsidR="00521259">
        <w:rPr>
          <w:sz w:val="22"/>
        </w:rPr>
        <w:t xml:space="preserve">Mona Wiger </w:t>
      </w:r>
      <w:r w:rsidR="00B83031">
        <w:rPr>
          <w:sz w:val="22"/>
        </w:rPr>
        <w:t>og</w:t>
      </w:r>
      <w:r w:rsidR="00AF60F7">
        <w:rPr>
          <w:sz w:val="22"/>
        </w:rPr>
        <w:t xml:space="preserve"> Dag Johnsrud</w:t>
      </w:r>
      <w:r w:rsidR="00711409">
        <w:rPr>
          <w:sz w:val="22"/>
        </w:rPr>
        <w:t xml:space="preserve">. </w:t>
      </w:r>
    </w:p>
    <w:p w14:paraId="1C2DF79C" w14:textId="77777777" w:rsidR="00297A07" w:rsidRDefault="00297A07">
      <w:pPr>
        <w:ind w:left="709"/>
        <w:rPr>
          <w:sz w:val="22"/>
        </w:rPr>
      </w:pPr>
    </w:p>
    <w:p w14:paraId="5B0B5B09" w14:textId="6EFB27AF" w:rsidR="00B71DB4" w:rsidRDefault="00297A07" w:rsidP="00B71DB4">
      <w:pPr>
        <w:ind w:left="709"/>
        <w:rPr>
          <w:sz w:val="22"/>
          <w:szCs w:val="22"/>
        </w:rPr>
      </w:pPr>
      <w:r w:rsidRPr="0069499C">
        <w:rPr>
          <w:sz w:val="22"/>
          <w:szCs w:val="22"/>
        </w:rPr>
        <w:t xml:space="preserve">Kontrollkomiteen består av </w:t>
      </w:r>
      <w:r w:rsidR="00FB12DD" w:rsidRPr="0069499C">
        <w:rPr>
          <w:sz w:val="22"/>
          <w:szCs w:val="22"/>
        </w:rPr>
        <w:t>Geir Kaalstad</w:t>
      </w:r>
      <w:r w:rsidR="00521259">
        <w:rPr>
          <w:sz w:val="22"/>
          <w:szCs w:val="22"/>
        </w:rPr>
        <w:t xml:space="preserve"> (leder)</w:t>
      </w:r>
      <w:r w:rsidR="00FB12DD" w:rsidRPr="0069499C">
        <w:rPr>
          <w:sz w:val="22"/>
          <w:szCs w:val="22"/>
        </w:rPr>
        <w:t>,</w:t>
      </w:r>
      <w:r w:rsidR="00521259">
        <w:rPr>
          <w:sz w:val="22"/>
          <w:szCs w:val="22"/>
        </w:rPr>
        <w:t xml:space="preserve"> Marit Lundanes og Sverre Storødegård</w:t>
      </w:r>
      <w:r w:rsidR="00B71DB4">
        <w:rPr>
          <w:sz w:val="22"/>
          <w:szCs w:val="22"/>
        </w:rPr>
        <w:t>.</w:t>
      </w:r>
    </w:p>
    <w:p w14:paraId="50B95D41" w14:textId="77777777" w:rsidR="00B71DB4" w:rsidRDefault="00B71DB4" w:rsidP="00B71DB4">
      <w:pPr>
        <w:ind w:left="709"/>
        <w:rPr>
          <w:sz w:val="22"/>
          <w:szCs w:val="22"/>
        </w:rPr>
      </w:pPr>
    </w:p>
    <w:p w14:paraId="0D9576E6" w14:textId="5DB054FD" w:rsidR="00DD6BEC" w:rsidRDefault="00DA5FB6" w:rsidP="00B71DB4">
      <w:pPr>
        <w:ind w:left="709"/>
        <w:rPr>
          <w:sz w:val="22"/>
        </w:rPr>
      </w:pPr>
      <w:r>
        <w:rPr>
          <w:sz w:val="22"/>
        </w:rPr>
        <w:t xml:space="preserve">Styret vil sterkt anmode våre andelseiere om å </w:t>
      </w:r>
      <w:r w:rsidR="00F52B55">
        <w:rPr>
          <w:sz w:val="22"/>
        </w:rPr>
        <w:t>delta på årsmøtet</w:t>
      </w:r>
      <w:r w:rsidR="008B3311">
        <w:rPr>
          <w:sz w:val="22"/>
        </w:rPr>
        <w:t>.</w:t>
      </w:r>
    </w:p>
    <w:p w14:paraId="39FF16BE" w14:textId="77777777" w:rsidR="00A5071E" w:rsidRDefault="00A5071E">
      <w:pPr>
        <w:rPr>
          <w:sz w:val="22"/>
        </w:rPr>
      </w:pPr>
    </w:p>
    <w:p w14:paraId="0A1851EA" w14:textId="77777777" w:rsidR="00A5071E" w:rsidRDefault="00A5071E">
      <w:pPr>
        <w:rPr>
          <w:sz w:val="22"/>
        </w:rPr>
      </w:pPr>
    </w:p>
    <w:p w14:paraId="620B3E25" w14:textId="77777777" w:rsidR="00A5071E" w:rsidRDefault="00A5071E">
      <w:pPr>
        <w:rPr>
          <w:sz w:val="22"/>
        </w:rPr>
      </w:pPr>
    </w:p>
    <w:p w14:paraId="645BFDDC" w14:textId="4A7DDDFD" w:rsidR="00DA5FB6" w:rsidRDefault="00DA5FB6">
      <w:pPr>
        <w:rPr>
          <w:sz w:val="22"/>
        </w:rPr>
      </w:pPr>
      <w:r>
        <w:rPr>
          <w:sz w:val="22"/>
        </w:rPr>
        <w:t>Kolbotn</w:t>
      </w:r>
      <w:r w:rsidR="000D38AB">
        <w:rPr>
          <w:sz w:val="22"/>
        </w:rPr>
        <w:t xml:space="preserve">, </w:t>
      </w:r>
      <w:r w:rsidR="00521259">
        <w:rPr>
          <w:sz w:val="22"/>
        </w:rPr>
        <w:t>2</w:t>
      </w:r>
      <w:r w:rsidR="006272CC">
        <w:rPr>
          <w:sz w:val="22"/>
        </w:rPr>
        <w:t>3</w:t>
      </w:r>
      <w:r w:rsidR="008C4725">
        <w:rPr>
          <w:sz w:val="22"/>
        </w:rPr>
        <w:t>. f</w:t>
      </w:r>
      <w:r w:rsidR="00EE1FC5">
        <w:rPr>
          <w:sz w:val="22"/>
        </w:rPr>
        <w:t>ebruar</w:t>
      </w:r>
      <w:r>
        <w:rPr>
          <w:sz w:val="22"/>
        </w:rPr>
        <w:t xml:space="preserve"> </w:t>
      </w:r>
      <w:r w:rsidR="003A2A5D">
        <w:rPr>
          <w:sz w:val="22"/>
        </w:rPr>
        <w:t>202</w:t>
      </w:r>
      <w:r w:rsidR="00D53FEA">
        <w:rPr>
          <w:sz w:val="22"/>
        </w:rPr>
        <w:t>4</w:t>
      </w:r>
    </w:p>
    <w:p w14:paraId="3826DAC2" w14:textId="77777777" w:rsidR="00A5071E" w:rsidRDefault="00DD6BEC">
      <w:pPr>
        <w:rPr>
          <w:sz w:val="22"/>
          <w:szCs w:val="22"/>
        </w:rPr>
      </w:pPr>
      <w:r w:rsidRPr="000179C7">
        <w:rPr>
          <w:sz w:val="22"/>
          <w:szCs w:val="22"/>
        </w:rPr>
        <w:t>Samfunnshuset</w:t>
      </w:r>
      <w:r w:rsidR="00B30073">
        <w:rPr>
          <w:sz w:val="22"/>
          <w:szCs w:val="22"/>
        </w:rPr>
        <w:t xml:space="preserve"> Kolbotn SA</w:t>
      </w:r>
      <w:r w:rsidR="00A5071E">
        <w:rPr>
          <w:sz w:val="22"/>
          <w:szCs w:val="22"/>
        </w:rPr>
        <w:t xml:space="preserve"> </w:t>
      </w:r>
    </w:p>
    <w:p w14:paraId="45A3054A" w14:textId="55078D97" w:rsidR="00DA5FB6" w:rsidRDefault="00DA5FB6">
      <w:pPr>
        <w:rPr>
          <w:sz w:val="22"/>
        </w:rPr>
      </w:pPr>
    </w:p>
    <w:p w14:paraId="1A0EC64C" w14:textId="77777777" w:rsidR="00DA5FB6" w:rsidRDefault="00DA5FB6">
      <w:pPr>
        <w:rPr>
          <w:sz w:val="22"/>
        </w:rPr>
      </w:pPr>
    </w:p>
    <w:p w14:paraId="43D9FFFD" w14:textId="77777777" w:rsidR="00DA5FB6" w:rsidRDefault="003A2A5D">
      <w:pPr>
        <w:rPr>
          <w:sz w:val="22"/>
        </w:rPr>
      </w:pPr>
      <w:r>
        <w:rPr>
          <w:sz w:val="22"/>
        </w:rPr>
        <w:t>Leif Wien Jensen</w:t>
      </w:r>
    </w:p>
    <w:p w14:paraId="1D3E7776" w14:textId="77777777" w:rsidR="00DA5FB6" w:rsidRPr="000606EB" w:rsidRDefault="00D3740D">
      <w:pPr>
        <w:rPr>
          <w:sz w:val="22"/>
          <w:szCs w:val="22"/>
        </w:rPr>
      </w:pPr>
      <w:r w:rsidRPr="000606EB">
        <w:rPr>
          <w:sz w:val="22"/>
          <w:szCs w:val="22"/>
        </w:rPr>
        <w:t>Styrel</w:t>
      </w:r>
      <w:r w:rsidR="00B11B58" w:rsidRPr="000606EB">
        <w:rPr>
          <w:sz w:val="22"/>
          <w:szCs w:val="22"/>
        </w:rPr>
        <w:t>eder</w:t>
      </w:r>
      <w:r w:rsidR="00DA5FB6" w:rsidRPr="000606EB">
        <w:rPr>
          <w:sz w:val="22"/>
          <w:szCs w:val="22"/>
        </w:rPr>
        <w:t xml:space="preserve"> </w:t>
      </w:r>
    </w:p>
    <w:p w14:paraId="0079A896" w14:textId="77777777" w:rsidR="003050DD" w:rsidRDefault="003050DD">
      <w:pPr>
        <w:rPr>
          <w:sz w:val="18"/>
        </w:rPr>
      </w:pPr>
    </w:p>
    <w:p w14:paraId="5645373E" w14:textId="77777777" w:rsidR="003050DD" w:rsidRDefault="003050DD">
      <w:pPr>
        <w:rPr>
          <w:sz w:val="18"/>
        </w:rPr>
      </w:pPr>
    </w:p>
    <w:p w14:paraId="38651A92" w14:textId="77777777" w:rsidR="003050DD" w:rsidRDefault="003050DD" w:rsidP="003050DD">
      <w:pPr>
        <w:rPr>
          <w:rFonts w:ascii="Arial Black" w:hAnsi="Arial Black"/>
          <w:sz w:val="18"/>
        </w:rPr>
      </w:pPr>
    </w:p>
    <w:p w14:paraId="19B91833" w14:textId="77777777" w:rsidR="003050DD" w:rsidRPr="003050DD" w:rsidRDefault="003050DD" w:rsidP="003050DD">
      <w:pPr>
        <w:rPr>
          <w:rFonts w:ascii="Arial Black" w:hAnsi="Arial Black"/>
          <w:sz w:val="18"/>
        </w:rPr>
      </w:pPr>
    </w:p>
    <w:p w14:paraId="6CE2291A" w14:textId="77777777" w:rsidR="003050DD" w:rsidRPr="003050DD" w:rsidRDefault="003050DD">
      <w:pPr>
        <w:rPr>
          <w:rFonts w:ascii="Arial Black" w:hAnsi="Arial Black"/>
          <w:b/>
          <w:sz w:val="18"/>
        </w:rPr>
      </w:pPr>
    </w:p>
    <w:p w14:paraId="3B4FBCB6" w14:textId="77777777" w:rsidR="00DA5FB6" w:rsidRDefault="00DA5FB6">
      <w:pPr>
        <w:rPr>
          <w:rFonts w:ascii="Arial Black" w:hAnsi="Arial Black"/>
          <w:sz w:val="22"/>
        </w:rPr>
      </w:pPr>
    </w:p>
    <w:p w14:paraId="7D076C1A" w14:textId="77777777" w:rsidR="00B30073" w:rsidRDefault="00B30073">
      <w:pPr>
        <w:rPr>
          <w:rFonts w:ascii="Arial Black" w:hAnsi="Arial Black"/>
          <w:sz w:val="18"/>
        </w:rPr>
      </w:pPr>
    </w:p>
    <w:p w14:paraId="20CB276B" w14:textId="77777777" w:rsidR="003050DD" w:rsidRDefault="003050DD">
      <w:pPr>
        <w:rPr>
          <w:rFonts w:ascii="Arial Black" w:hAnsi="Arial Black"/>
          <w:sz w:val="18"/>
        </w:rPr>
      </w:pPr>
    </w:p>
    <w:p w14:paraId="2CB40505" w14:textId="77777777" w:rsidR="003050DD" w:rsidRDefault="003050DD">
      <w:pPr>
        <w:rPr>
          <w:rFonts w:ascii="Arial Black" w:hAnsi="Arial Black"/>
          <w:sz w:val="18"/>
        </w:rPr>
      </w:pPr>
    </w:p>
    <w:p w14:paraId="11315FCB" w14:textId="77777777" w:rsidR="003050DD" w:rsidRDefault="003050DD">
      <w:pPr>
        <w:rPr>
          <w:rFonts w:ascii="Arial Black" w:hAnsi="Arial Black"/>
          <w:sz w:val="18"/>
        </w:rPr>
      </w:pPr>
    </w:p>
    <w:p w14:paraId="2E34B375" w14:textId="77777777" w:rsidR="00DA5FB6" w:rsidRDefault="00DA5FB6"/>
    <w:p w14:paraId="36D558A3" w14:textId="77777777" w:rsidR="00DA5FB6" w:rsidRDefault="00DA5FB6"/>
    <w:p w14:paraId="31B6237B" w14:textId="77777777" w:rsidR="00DA5FB6" w:rsidRDefault="00DA5FB6"/>
    <w:p w14:paraId="337BFD5A" w14:textId="77777777" w:rsidR="00DA5FB6" w:rsidRDefault="00DA5FB6"/>
    <w:p w14:paraId="36B32D1A" w14:textId="77777777" w:rsidR="00DA5FB6" w:rsidRDefault="00DA5FB6"/>
    <w:p w14:paraId="12D61C42" w14:textId="77777777" w:rsidR="00DA5FB6" w:rsidRDefault="00DA5FB6"/>
    <w:p w14:paraId="3B06D356" w14:textId="77777777" w:rsidR="00DA5FB6" w:rsidRDefault="00DA5FB6"/>
    <w:p w14:paraId="0FE66F66" w14:textId="77777777" w:rsidR="00DA5FB6" w:rsidRDefault="00DA5FB6"/>
    <w:p w14:paraId="164C57C7" w14:textId="77777777" w:rsidR="00DA5FB6" w:rsidRDefault="00DA5FB6"/>
    <w:p w14:paraId="09D017DB" w14:textId="77777777" w:rsidR="00DA5FB6" w:rsidRDefault="00DA5FB6"/>
    <w:p w14:paraId="0F2FE6A2" w14:textId="77777777" w:rsidR="00DA5FB6" w:rsidRDefault="00DA5FB6"/>
    <w:p w14:paraId="3BAF7F90" w14:textId="77777777" w:rsidR="00DA5FB6" w:rsidRDefault="00DA5FB6"/>
    <w:p w14:paraId="56BD7F51" w14:textId="77777777" w:rsidR="00DA5FB6" w:rsidRDefault="00DA5FB6"/>
    <w:p w14:paraId="3ECA359F" w14:textId="77777777" w:rsidR="00DA5FB6" w:rsidRDefault="00DA5FB6"/>
    <w:p w14:paraId="6E77DD84" w14:textId="77777777" w:rsidR="00DA5FB6" w:rsidRDefault="00DA5FB6"/>
    <w:p w14:paraId="0779F91B" w14:textId="77777777" w:rsidR="00DA5FB6" w:rsidRDefault="00DA5FB6"/>
    <w:p w14:paraId="6D5646DD" w14:textId="77777777" w:rsidR="00DA5FB6" w:rsidRDefault="00DA5FB6"/>
    <w:p w14:paraId="21E9861F" w14:textId="77777777" w:rsidR="00DA5FB6" w:rsidRDefault="00DA5FB6"/>
    <w:p w14:paraId="16CB143A" w14:textId="77777777" w:rsidR="0029023A" w:rsidRDefault="0029023A"/>
    <w:p w14:paraId="07D3BB0F" w14:textId="77777777" w:rsidR="0029023A" w:rsidRDefault="0029023A"/>
    <w:p w14:paraId="60BBD496" w14:textId="77777777" w:rsidR="0029023A" w:rsidRDefault="0029023A"/>
    <w:p w14:paraId="20D769CB" w14:textId="77777777" w:rsidR="0029023A" w:rsidRDefault="0029023A"/>
    <w:p w14:paraId="3A32B4F3" w14:textId="0BCEFC5B" w:rsidR="00DA5FB6" w:rsidRDefault="00DA5FB6" w:rsidP="00521259">
      <w:pPr>
        <w:rPr>
          <w:b/>
          <w:sz w:val="18"/>
        </w:rPr>
      </w:pPr>
    </w:p>
    <w:sectPr w:rsidR="00DA5FB6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B59A" w14:textId="77777777" w:rsidR="00EC5FDC" w:rsidRDefault="00EC5FDC">
      <w:r>
        <w:separator/>
      </w:r>
    </w:p>
  </w:endnote>
  <w:endnote w:type="continuationSeparator" w:id="0">
    <w:p w14:paraId="569364D3" w14:textId="77777777" w:rsidR="00EC5FDC" w:rsidRDefault="00EC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799A" w14:textId="77777777" w:rsidR="00EC5FDC" w:rsidRDefault="00EC5FDC">
      <w:r>
        <w:separator/>
      </w:r>
    </w:p>
  </w:footnote>
  <w:footnote w:type="continuationSeparator" w:id="0">
    <w:p w14:paraId="73D59DE3" w14:textId="77777777" w:rsidR="00EC5FDC" w:rsidRDefault="00EC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9FBE" w14:textId="77777777" w:rsidR="00716DEB" w:rsidRDefault="00716DEB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FD50D06" w14:textId="77777777" w:rsidR="00716DEB" w:rsidRDefault="00716DE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114B" w14:textId="77777777" w:rsidR="00716DEB" w:rsidRDefault="00716DEB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80064">
      <w:rPr>
        <w:rStyle w:val="Sidetall"/>
        <w:noProof/>
      </w:rPr>
      <w:t>3</w:t>
    </w:r>
    <w:r>
      <w:rPr>
        <w:rStyle w:val="Sidetall"/>
      </w:rPr>
      <w:fldChar w:fldCharType="end"/>
    </w:r>
  </w:p>
  <w:p w14:paraId="7A655910" w14:textId="77777777" w:rsidR="00716DEB" w:rsidRDefault="00716D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6B3"/>
    <w:multiLevelType w:val="hybridMultilevel"/>
    <w:tmpl w:val="74C062FA"/>
    <w:lvl w:ilvl="0" w:tplc="2DFEDF9C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1" w15:restartNumberingAfterBreak="0">
    <w:nsid w:val="133C1957"/>
    <w:multiLevelType w:val="hybridMultilevel"/>
    <w:tmpl w:val="165C497C"/>
    <w:lvl w:ilvl="0" w:tplc="883A9BC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401"/>
    <w:multiLevelType w:val="singleLevel"/>
    <w:tmpl w:val="066471A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 w15:restartNumberingAfterBreak="0">
    <w:nsid w:val="36E9460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33055F3"/>
    <w:multiLevelType w:val="singleLevel"/>
    <w:tmpl w:val="499C56C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 w15:restartNumberingAfterBreak="0">
    <w:nsid w:val="61CF0437"/>
    <w:multiLevelType w:val="hybridMultilevel"/>
    <w:tmpl w:val="3E3E5902"/>
    <w:lvl w:ilvl="0" w:tplc="45EA90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3C62E9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2631F"/>
    <w:multiLevelType w:val="singleLevel"/>
    <w:tmpl w:val="B606B5C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953899041">
    <w:abstractNumId w:val="6"/>
  </w:num>
  <w:num w:numId="2" w16cid:durableId="2085374166">
    <w:abstractNumId w:val="4"/>
  </w:num>
  <w:num w:numId="3" w16cid:durableId="1697581972">
    <w:abstractNumId w:val="2"/>
  </w:num>
  <w:num w:numId="4" w16cid:durableId="148794009">
    <w:abstractNumId w:val="3"/>
  </w:num>
  <w:num w:numId="5" w16cid:durableId="36394117">
    <w:abstractNumId w:val="0"/>
  </w:num>
  <w:num w:numId="6" w16cid:durableId="449129649">
    <w:abstractNumId w:val="5"/>
  </w:num>
  <w:num w:numId="7" w16cid:durableId="135476893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386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8C"/>
    <w:rsid w:val="000037E0"/>
    <w:rsid w:val="00006549"/>
    <w:rsid w:val="000179C7"/>
    <w:rsid w:val="000306DB"/>
    <w:rsid w:val="00037C2A"/>
    <w:rsid w:val="000418ED"/>
    <w:rsid w:val="00044DBF"/>
    <w:rsid w:val="00054BB1"/>
    <w:rsid w:val="000606EB"/>
    <w:rsid w:val="00063BF0"/>
    <w:rsid w:val="00064C8D"/>
    <w:rsid w:val="00072598"/>
    <w:rsid w:val="000762B0"/>
    <w:rsid w:val="0007710B"/>
    <w:rsid w:val="000C35D7"/>
    <w:rsid w:val="000C6F0C"/>
    <w:rsid w:val="000D1999"/>
    <w:rsid w:val="000D38AB"/>
    <w:rsid w:val="000E0178"/>
    <w:rsid w:val="000F4DD4"/>
    <w:rsid w:val="000F6507"/>
    <w:rsid w:val="00114FDB"/>
    <w:rsid w:val="00115070"/>
    <w:rsid w:val="0012542A"/>
    <w:rsid w:val="001346A9"/>
    <w:rsid w:val="00135060"/>
    <w:rsid w:val="001377A3"/>
    <w:rsid w:val="00141E82"/>
    <w:rsid w:val="001434A3"/>
    <w:rsid w:val="001543ED"/>
    <w:rsid w:val="0018664C"/>
    <w:rsid w:val="00191753"/>
    <w:rsid w:val="001943AC"/>
    <w:rsid w:val="001A22ED"/>
    <w:rsid w:val="001A24DA"/>
    <w:rsid w:val="001A55D1"/>
    <w:rsid w:val="001C4E2C"/>
    <w:rsid w:val="001C6669"/>
    <w:rsid w:val="001C6C72"/>
    <w:rsid w:val="001D5865"/>
    <w:rsid w:val="001D65B7"/>
    <w:rsid w:val="002125E4"/>
    <w:rsid w:val="00215E9F"/>
    <w:rsid w:val="00243E37"/>
    <w:rsid w:val="00247C3E"/>
    <w:rsid w:val="00253429"/>
    <w:rsid w:val="00261E16"/>
    <w:rsid w:val="002857C2"/>
    <w:rsid w:val="0029023A"/>
    <w:rsid w:val="00297A07"/>
    <w:rsid w:val="002C60CD"/>
    <w:rsid w:val="002D11A8"/>
    <w:rsid w:val="002D3B31"/>
    <w:rsid w:val="002D63C5"/>
    <w:rsid w:val="002E1C71"/>
    <w:rsid w:val="002F03F1"/>
    <w:rsid w:val="003050DD"/>
    <w:rsid w:val="00323E3F"/>
    <w:rsid w:val="003248CE"/>
    <w:rsid w:val="003277EA"/>
    <w:rsid w:val="00364D01"/>
    <w:rsid w:val="003822DE"/>
    <w:rsid w:val="003A0F10"/>
    <w:rsid w:val="003A188C"/>
    <w:rsid w:val="003A2A5D"/>
    <w:rsid w:val="003B5412"/>
    <w:rsid w:val="003C4AAD"/>
    <w:rsid w:val="003C7ACE"/>
    <w:rsid w:val="003F1FC4"/>
    <w:rsid w:val="00402BC1"/>
    <w:rsid w:val="00447430"/>
    <w:rsid w:val="00447E95"/>
    <w:rsid w:val="00450D96"/>
    <w:rsid w:val="0045218B"/>
    <w:rsid w:val="00462CEE"/>
    <w:rsid w:val="00464B5B"/>
    <w:rsid w:val="00465FA9"/>
    <w:rsid w:val="00477D9A"/>
    <w:rsid w:val="00486D5F"/>
    <w:rsid w:val="00494A20"/>
    <w:rsid w:val="004B334D"/>
    <w:rsid w:val="004D649F"/>
    <w:rsid w:val="00521259"/>
    <w:rsid w:val="00523445"/>
    <w:rsid w:val="00532147"/>
    <w:rsid w:val="00545FDF"/>
    <w:rsid w:val="005668B0"/>
    <w:rsid w:val="005702F3"/>
    <w:rsid w:val="00582991"/>
    <w:rsid w:val="00586C75"/>
    <w:rsid w:val="0058770E"/>
    <w:rsid w:val="00592A9A"/>
    <w:rsid w:val="00593F36"/>
    <w:rsid w:val="00595F18"/>
    <w:rsid w:val="005A1F80"/>
    <w:rsid w:val="005A7240"/>
    <w:rsid w:val="005C5AB1"/>
    <w:rsid w:val="005E165B"/>
    <w:rsid w:val="005E6CB5"/>
    <w:rsid w:val="005E789D"/>
    <w:rsid w:val="005F2FEE"/>
    <w:rsid w:val="005F5D0B"/>
    <w:rsid w:val="00602107"/>
    <w:rsid w:val="00603128"/>
    <w:rsid w:val="006272CC"/>
    <w:rsid w:val="00633647"/>
    <w:rsid w:val="00662172"/>
    <w:rsid w:val="006666D8"/>
    <w:rsid w:val="006827A1"/>
    <w:rsid w:val="00685ED6"/>
    <w:rsid w:val="0069499C"/>
    <w:rsid w:val="006C36EC"/>
    <w:rsid w:val="006D10EE"/>
    <w:rsid w:val="00711409"/>
    <w:rsid w:val="00716DEB"/>
    <w:rsid w:val="00721917"/>
    <w:rsid w:val="00723D0C"/>
    <w:rsid w:val="00730F0D"/>
    <w:rsid w:val="007330FE"/>
    <w:rsid w:val="0075467F"/>
    <w:rsid w:val="0077141D"/>
    <w:rsid w:val="007862BE"/>
    <w:rsid w:val="007950AE"/>
    <w:rsid w:val="007A1825"/>
    <w:rsid w:val="007A27F2"/>
    <w:rsid w:val="007C69E0"/>
    <w:rsid w:val="007D3C47"/>
    <w:rsid w:val="007E7253"/>
    <w:rsid w:val="00815A1A"/>
    <w:rsid w:val="00820835"/>
    <w:rsid w:val="0084536E"/>
    <w:rsid w:val="0086178C"/>
    <w:rsid w:val="00882D30"/>
    <w:rsid w:val="008864EF"/>
    <w:rsid w:val="00891E48"/>
    <w:rsid w:val="008B3311"/>
    <w:rsid w:val="008C3008"/>
    <w:rsid w:val="008C4725"/>
    <w:rsid w:val="008D7510"/>
    <w:rsid w:val="008E17E7"/>
    <w:rsid w:val="008F5B9A"/>
    <w:rsid w:val="0090478D"/>
    <w:rsid w:val="009071D8"/>
    <w:rsid w:val="00922901"/>
    <w:rsid w:val="00950DD2"/>
    <w:rsid w:val="00966BD9"/>
    <w:rsid w:val="00987505"/>
    <w:rsid w:val="009C6B66"/>
    <w:rsid w:val="009F0D82"/>
    <w:rsid w:val="00A00A84"/>
    <w:rsid w:val="00A014DF"/>
    <w:rsid w:val="00A34FC3"/>
    <w:rsid w:val="00A47D20"/>
    <w:rsid w:val="00A5071E"/>
    <w:rsid w:val="00A77661"/>
    <w:rsid w:val="00AB0E4E"/>
    <w:rsid w:val="00AB7DEE"/>
    <w:rsid w:val="00AD30AC"/>
    <w:rsid w:val="00AD5260"/>
    <w:rsid w:val="00AD780A"/>
    <w:rsid w:val="00AE67FD"/>
    <w:rsid w:val="00AF2C70"/>
    <w:rsid w:val="00AF340B"/>
    <w:rsid w:val="00AF60F7"/>
    <w:rsid w:val="00AF6235"/>
    <w:rsid w:val="00B11B58"/>
    <w:rsid w:val="00B143C6"/>
    <w:rsid w:val="00B24663"/>
    <w:rsid w:val="00B30073"/>
    <w:rsid w:val="00B43232"/>
    <w:rsid w:val="00B45F40"/>
    <w:rsid w:val="00B55D44"/>
    <w:rsid w:val="00B71DB4"/>
    <w:rsid w:val="00B76850"/>
    <w:rsid w:val="00B83031"/>
    <w:rsid w:val="00B85B3F"/>
    <w:rsid w:val="00B97FF4"/>
    <w:rsid w:val="00BA4F2A"/>
    <w:rsid w:val="00BA6DCE"/>
    <w:rsid w:val="00BA7EDD"/>
    <w:rsid w:val="00BC012A"/>
    <w:rsid w:val="00BC3D71"/>
    <w:rsid w:val="00BD4A7E"/>
    <w:rsid w:val="00BD7880"/>
    <w:rsid w:val="00BF557B"/>
    <w:rsid w:val="00C013C8"/>
    <w:rsid w:val="00C06224"/>
    <w:rsid w:val="00C17306"/>
    <w:rsid w:val="00C2269D"/>
    <w:rsid w:val="00C3253F"/>
    <w:rsid w:val="00C356A2"/>
    <w:rsid w:val="00C429C4"/>
    <w:rsid w:val="00C6791F"/>
    <w:rsid w:val="00C72C68"/>
    <w:rsid w:val="00C8239F"/>
    <w:rsid w:val="00C843BD"/>
    <w:rsid w:val="00C97874"/>
    <w:rsid w:val="00CA085E"/>
    <w:rsid w:val="00CA2B38"/>
    <w:rsid w:val="00CA3D77"/>
    <w:rsid w:val="00CA590A"/>
    <w:rsid w:val="00CB3203"/>
    <w:rsid w:val="00CC691E"/>
    <w:rsid w:val="00CD0357"/>
    <w:rsid w:val="00D00289"/>
    <w:rsid w:val="00D00937"/>
    <w:rsid w:val="00D07AFC"/>
    <w:rsid w:val="00D2117A"/>
    <w:rsid w:val="00D2210C"/>
    <w:rsid w:val="00D3740D"/>
    <w:rsid w:val="00D43B73"/>
    <w:rsid w:val="00D448F4"/>
    <w:rsid w:val="00D47971"/>
    <w:rsid w:val="00D53FEA"/>
    <w:rsid w:val="00D54BE2"/>
    <w:rsid w:val="00D666C7"/>
    <w:rsid w:val="00D901EE"/>
    <w:rsid w:val="00DA43E4"/>
    <w:rsid w:val="00DA5FB6"/>
    <w:rsid w:val="00DD6BEC"/>
    <w:rsid w:val="00DF6EE4"/>
    <w:rsid w:val="00E125C1"/>
    <w:rsid w:val="00E176D2"/>
    <w:rsid w:val="00E17E12"/>
    <w:rsid w:val="00E238ED"/>
    <w:rsid w:val="00E24E3E"/>
    <w:rsid w:val="00E36012"/>
    <w:rsid w:val="00E50155"/>
    <w:rsid w:val="00E60BA6"/>
    <w:rsid w:val="00E65709"/>
    <w:rsid w:val="00E67939"/>
    <w:rsid w:val="00E77A0E"/>
    <w:rsid w:val="00E80D57"/>
    <w:rsid w:val="00E81AAE"/>
    <w:rsid w:val="00E8219B"/>
    <w:rsid w:val="00E830ED"/>
    <w:rsid w:val="00E85023"/>
    <w:rsid w:val="00E9091C"/>
    <w:rsid w:val="00EC5FDC"/>
    <w:rsid w:val="00ED452B"/>
    <w:rsid w:val="00ED6C6D"/>
    <w:rsid w:val="00EE1FC5"/>
    <w:rsid w:val="00EE6C8F"/>
    <w:rsid w:val="00EF693B"/>
    <w:rsid w:val="00F04CF5"/>
    <w:rsid w:val="00F05770"/>
    <w:rsid w:val="00F065F7"/>
    <w:rsid w:val="00F075BB"/>
    <w:rsid w:val="00F1026B"/>
    <w:rsid w:val="00F20E1C"/>
    <w:rsid w:val="00F32C97"/>
    <w:rsid w:val="00F52B55"/>
    <w:rsid w:val="00F60A8C"/>
    <w:rsid w:val="00F619F3"/>
    <w:rsid w:val="00F70E18"/>
    <w:rsid w:val="00F7102A"/>
    <w:rsid w:val="00F73176"/>
    <w:rsid w:val="00F75954"/>
    <w:rsid w:val="00F80064"/>
    <w:rsid w:val="00F86EA8"/>
    <w:rsid w:val="00F875AF"/>
    <w:rsid w:val="00FB0DEA"/>
    <w:rsid w:val="00FB12DD"/>
    <w:rsid w:val="00FC7FDA"/>
    <w:rsid w:val="00FD03E1"/>
    <w:rsid w:val="00FE36FC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E21C3"/>
  <w15:chartTrackingRefBased/>
  <w15:docId w15:val="{FBC888BC-3F46-F549-BC65-C3980401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 Black" w:hAnsi="Arial Black"/>
      <w:b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 Black" w:hAnsi="Arial Black"/>
      <w:b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 Black" w:hAnsi="Arial Black"/>
      <w:sz w:val="22"/>
      <w:u w:val="single"/>
    </w:rPr>
  </w:style>
  <w:style w:type="paragraph" w:styleId="Overskrift4">
    <w:name w:val="heading 4"/>
    <w:basedOn w:val="Normal"/>
    <w:next w:val="Normal"/>
    <w:qFormat/>
    <w:pPr>
      <w:keepNext/>
      <w:ind w:firstLine="705"/>
      <w:outlineLvl w:val="3"/>
    </w:pPr>
    <w:rPr>
      <w:rFonts w:ascii="Arial Black" w:hAnsi="Arial Black"/>
      <w:sz w:val="22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pPr>
      <w:ind w:left="709"/>
    </w:pPr>
    <w:rPr>
      <w:rFonts w:ascii="Arial Black" w:hAnsi="Arial Black"/>
      <w:sz w:val="22"/>
    </w:rPr>
  </w:style>
  <w:style w:type="paragraph" w:styleId="Brdtekstinnrykk2">
    <w:name w:val="Body Text Indent 2"/>
    <w:basedOn w:val="Normal"/>
    <w:pPr>
      <w:ind w:left="705" w:hanging="705"/>
    </w:pPr>
    <w:rPr>
      <w:rFonts w:ascii="Arial Black" w:hAnsi="Arial Black"/>
      <w:sz w:val="22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innrykk3">
    <w:name w:val="Body Text Indent 3"/>
    <w:basedOn w:val="Normal"/>
    <w:pPr>
      <w:ind w:left="705"/>
    </w:pPr>
    <w:rPr>
      <w:rFonts w:ascii="Arial Black" w:hAnsi="Arial Black"/>
      <w:sz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uiPriority w:val="99"/>
    <w:unhideWhenUsed/>
    <w:rsid w:val="0018664C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86D5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486D5F"/>
    <w:rPr>
      <w:rFonts w:ascii="Segoe UI" w:hAnsi="Segoe UI" w:cs="Segoe UI"/>
      <w:sz w:val="18"/>
      <w:szCs w:val="18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E9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djeetasjekolben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@tredjeetasjekolben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@tredjeetasjekolb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A/L SAMFUNNSHUSET</vt:lpstr>
    </vt:vector>
  </TitlesOfParts>
  <Company>Samfunnshuset</Company>
  <LinksUpToDate>false</LinksUpToDate>
  <CharactersWithSpaces>2467</CharactersWithSpaces>
  <SharedDoc>false</SharedDoc>
  <HLinks>
    <vt:vector size="24" baseType="variant">
      <vt:variant>
        <vt:i4>6946901</vt:i4>
      </vt:variant>
      <vt:variant>
        <vt:i4>9</vt:i4>
      </vt:variant>
      <vt:variant>
        <vt:i4>0</vt:i4>
      </vt:variant>
      <vt:variant>
        <vt:i4>5</vt:i4>
      </vt:variant>
      <vt:variant>
        <vt:lpwstr>mailto:post@samfunnshuset.no</vt:lpwstr>
      </vt:variant>
      <vt:variant>
        <vt:lpwstr/>
      </vt:variant>
      <vt:variant>
        <vt:i4>6946901</vt:i4>
      </vt:variant>
      <vt:variant>
        <vt:i4>6</vt:i4>
      </vt:variant>
      <vt:variant>
        <vt:i4>0</vt:i4>
      </vt:variant>
      <vt:variant>
        <vt:i4>5</vt:i4>
      </vt:variant>
      <vt:variant>
        <vt:lpwstr>mailto:post@samfunnshuset.no</vt:lpwstr>
      </vt:variant>
      <vt:variant>
        <vt:lpwstr/>
      </vt:variant>
      <vt:variant>
        <vt:i4>27</vt:i4>
      </vt:variant>
      <vt:variant>
        <vt:i4>3</vt:i4>
      </vt:variant>
      <vt:variant>
        <vt:i4>0</vt:i4>
      </vt:variant>
      <vt:variant>
        <vt:i4>5</vt:i4>
      </vt:variant>
      <vt:variant>
        <vt:lpwstr>http://www.samfunnshuset.no/</vt:lpwstr>
      </vt:variant>
      <vt:variant>
        <vt:lpwstr/>
      </vt:variant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mailto:post@samfunnshuset.no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A/L SAMFUNNSHUSET</dc:title>
  <dc:subject/>
  <dc:creator>Sissel Krogenes</dc:creator>
  <cp:keywords/>
  <cp:lastModifiedBy>Kjersti Glestad</cp:lastModifiedBy>
  <cp:revision>2</cp:revision>
  <cp:lastPrinted>2020-02-10T10:30:00Z</cp:lastPrinted>
  <dcterms:created xsi:type="dcterms:W3CDTF">2024-02-23T11:00:00Z</dcterms:created>
  <dcterms:modified xsi:type="dcterms:W3CDTF">2024-02-23T11:00:00Z</dcterms:modified>
</cp:coreProperties>
</file>